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5D48" w14:textId="7E087C58" w:rsidR="00480491" w:rsidRDefault="00480491" w:rsidP="00DC0F6E">
      <w:pPr>
        <w:spacing w:line="240" w:lineRule="auto"/>
      </w:pPr>
      <w:r>
        <w:t>Hr Liivar Laks</w:t>
      </w:r>
    </w:p>
    <w:p w14:paraId="384BEA2F" w14:textId="597A0CF6" w:rsidR="00480491" w:rsidRDefault="00480491" w:rsidP="00DC0F6E">
      <w:pPr>
        <w:spacing w:line="240" w:lineRule="auto"/>
      </w:pPr>
      <w:r>
        <w:t>Transpordiamet</w:t>
      </w:r>
    </w:p>
    <w:p w14:paraId="54283BA8" w14:textId="77777777" w:rsidR="00480491" w:rsidRDefault="00DC0F6E" w:rsidP="00480491">
      <w:pPr>
        <w:spacing w:line="240" w:lineRule="auto"/>
      </w:pPr>
      <w:r>
        <w:t xml:space="preserve">e-post: </w:t>
      </w:r>
      <w:hyperlink r:id="rId10" w:history="1">
        <w:r w:rsidR="00480491" w:rsidRPr="00CB6B9E">
          <w:rPr>
            <w:rStyle w:val="Hperlink"/>
          </w:rPr>
          <w:t>Liivar.Laks@transpordiamet.ee</w:t>
        </w:r>
      </w:hyperlink>
    </w:p>
    <w:p w14:paraId="31526CBA" w14:textId="57A99D30" w:rsidR="000C6CD1" w:rsidRDefault="000C6CD1" w:rsidP="000C0612">
      <w:pPr>
        <w:jc w:val="right"/>
      </w:pPr>
      <w:r>
        <w:t xml:space="preserve">Meie: </w:t>
      </w:r>
      <w:r w:rsidR="009A18FA">
        <w:t>09</w:t>
      </w:r>
      <w:r>
        <w:t>.</w:t>
      </w:r>
      <w:r w:rsidR="000C0612">
        <w:t>0</w:t>
      </w:r>
      <w:r w:rsidR="009A18FA">
        <w:t>8</w:t>
      </w:r>
      <w:r>
        <w:t>.202</w:t>
      </w:r>
      <w:r w:rsidR="000C0612">
        <w:t>2</w:t>
      </w:r>
      <w:r w:rsidR="007C5987">
        <w:t xml:space="preserve"> 112</w:t>
      </w:r>
      <w:r w:rsidR="00515C2B">
        <w:t>7-11</w:t>
      </w:r>
    </w:p>
    <w:p w14:paraId="35E35D7B" w14:textId="77777777" w:rsidR="00740057" w:rsidRDefault="00740057" w:rsidP="000C6CD1">
      <w:pPr>
        <w:rPr>
          <w:b/>
          <w:bCs/>
          <w:sz w:val="28"/>
          <w:szCs w:val="28"/>
        </w:rPr>
      </w:pPr>
    </w:p>
    <w:p w14:paraId="4B01E6B7" w14:textId="2E8816E7" w:rsidR="000C0612" w:rsidRPr="000C0612" w:rsidRDefault="000C6CD1" w:rsidP="000C6CD1">
      <w:pPr>
        <w:rPr>
          <w:b/>
          <w:bCs/>
          <w:sz w:val="28"/>
          <w:szCs w:val="28"/>
        </w:rPr>
      </w:pPr>
      <w:r w:rsidRPr="000C0612">
        <w:rPr>
          <w:b/>
          <w:bCs/>
          <w:sz w:val="28"/>
          <w:szCs w:val="28"/>
        </w:rPr>
        <w:t xml:space="preserve">OBJEKT:  </w:t>
      </w:r>
      <w:r w:rsidR="000C0612" w:rsidRPr="000C0612">
        <w:rPr>
          <w:b/>
          <w:bCs/>
          <w:sz w:val="28"/>
          <w:szCs w:val="28"/>
        </w:rPr>
        <w:t>Tartu maakonna kruusateedele tolmuvabade katete ehitus 2022</w:t>
      </w:r>
    </w:p>
    <w:p w14:paraId="2BEA6DA7" w14:textId="7E7ACDA0" w:rsidR="000C6CD1" w:rsidRPr="000C0612" w:rsidRDefault="000C6CD1" w:rsidP="000C6CD1">
      <w:pPr>
        <w:rPr>
          <w:b/>
          <w:bCs/>
          <w:sz w:val="24"/>
          <w:szCs w:val="24"/>
        </w:rPr>
      </w:pPr>
      <w:r w:rsidRPr="000C0612">
        <w:rPr>
          <w:b/>
          <w:bCs/>
          <w:sz w:val="24"/>
          <w:szCs w:val="24"/>
        </w:rPr>
        <w:t xml:space="preserve">Teema: </w:t>
      </w:r>
      <w:r w:rsidR="00387423" w:rsidRPr="00387423">
        <w:rPr>
          <w:b/>
          <w:bCs/>
          <w:sz w:val="24"/>
          <w:szCs w:val="24"/>
        </w:rPr>
        <w:t>Töövõtulepingu pikendamine</w:t>
      </w:r>
    </w:p>
    <w:p w14:paraId="23952450" w14:textId="77777777" w:rsidR="000C0612" w:rsidRDefault="000C0612" w:rsidP="000C06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A6F5C5" w14:textId="0C047F52" w:rsidR="000C0612" w:rsidRPr="000C0612" w:rsidRDefault="000C0612" w:rsidP="0074005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C0612">
        <w:rPr>
          <w:rFonts w:ascii="Times New Roman" w:hAnsi="Times New Roman" w:cs="Times New Roman"/>
          <w:sz w:val="24"/>
          <w:szCs w:val="24"/>
        </w:rPr>
        <w:t>Transpordiameti ja aktsiaselts TREF vahel on 10.03.2022 sõlmitud leping nr 3.2-3/22/465-1</w:t>
      </w:r>
    </w:p>
    <w:p w14:paraId="5C4DA98C" w14:textId="56CB0742" w:rsidR="003B48B8" w:rsidRDefault="000C0612" w:rsidP="0074005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C0612">
        <w:rPr>
          <w:rFonts w:ascii="Times New Roman" w:hAnsi="Times New Roman" w:cs="Times New Roman"/>
          <w:sz w:val="24"/>
          <w:szCs w:val="24"/>
        </w:rPr>
        <w:t>Tartu maakonna kruusateedele tolmuvabade katete ehitus 2022. Käesolevas kirjas omavad suure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612">
        <w:rPr>
          <w:rFonts w:ascii="Times New Roman" w:hAnsi="Times New Roman" w:cs="Times New Roman"/>
          <w:sz w:val="24"/>
          <w:szCs w:val="24"/>
        </w:rPr>
        <w:t>algustähega mõisted samasugust tähendust nagu neile on omandatud Lepingus.</w:t>
      </w:r>
    </w:p>
    <w:p w14:paraId="14976040" w14:textId="283BC8BB" w:rsidR="007C5987" w:rsidRDefault="006A39E5" w:rsidP="0074005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A39E5">
        <w:rPr>
          <w:rFonts w:ascii="Times New Roman" w:hAnsi="Times New Roman" w:cs="Times New Roman"/>
          <w:sz w:val="24"/>
          <w:szCs w:val="24"/>
        </w:rPr>
        <w:t xml:space="preserve">Vastavalt lepingu punktile 3.1 määras Tellija tööde alguskuupäevaks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A39E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A39E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A39E5">
        <w:rPr>
          <w:rFonts w:ascii="Times New Roman" w:hAnsi="Times New Roman" w:cs="Times New Roman"/>
          <w:sz w:val="24"/>
          <w:szCs w:val="24"/>
        </w:rPr>
        <w:t xml:space="preserve">. Tööde teostamise ajaks oli 4 kuud ehk tööde teostamise tähtpäev oleks </w:t>
      </w:r>
      <w:r w:rsidR="00054B2C">
        <w:rPr>
          <w:rFonts w:ascii="Times New Roman" w:hAnsi="Times New Roman" w:cs="Times New Roman"/>
          <w:sz w:val="24"/>
          <w:szCs w:val="24"/>
        </w:rPr>
        <w:t>11</w:t>
      </w:r>
      <w:r w:rsidRPr="006A39E5">
        <w:rPr>
          <w:rFonts w:ascii="Times New Roman" w:hAnsi="Times New Roman" w:cs="Times New Roman"/>
          <w:sz w:val="24"/>
          <w:szCs w:val="24"/>
        </w:rPr>
        <w:t>.</w:t>
      </w:r>
      <w:r w:rsidR="00054B2C">
        <w:rPr>
          <w:rFonts w:ascii="Times New Roman" w:hAnsi="Times New Roman" w:cs="Times New Roman"/>
          <w:sz w:val="24"/>
          <w:szCs w:val="24"/>
        </w:rPr>
        <w:t>08</w:t>
      </w:r>
      <w:r w:rsidRPr="006A39E5">
        <w:rPr>
          <w:rFonts w:ascii="Times New Roman" w:hAnsi="Times New Roman" w:cs="Times New Roman"/>
          <w:sz w:val="24"/>
          <w:szCs w:val="24"/>
        </w:rPr>
        <w:t>.202</w:t>
      </w:r>
      <w:r w:rsidR="00054B2C">
        <w:rPr>
          <w:rFonts w:ascii="Times New Roman" w:hAnsi="Times New Roman" w:cs="Times New Roman"/>
          <w:sz w:val="24"/>
          <w:szCs w:val="24"/>
        </w:rPr>
        <w:t>2</w:t>
      </w:r>
      <w:r w:rsidRPr="006A39E5">
        <w:rPr>
          <w:rFonts w:ascii="Times New Roman" w:hAnsi="Times New Roman" w:cs="Times New Roman"/>
          <w:sz w:val="24"/>
          <w:szCs w:val="24"/>
        </w:rPr>
        <w:t>.</w:t>
      </w:r>
    </w:p>
    <w:p w14:paraId="710528AD" w14:textId="7BD1D5D0" w:rsidR="0080395B" w:rsidRDefault="00C5425B" w:rsidP="0074005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4B680C">
        <w:rPr>
          <w:rFonts w:ascii="Times New Roman" w:hAnsi="Times New Roman" w:cs="Times New Roman"/>
          <w:sz w:val="24"/>
          <w:szCs w:val="24"/>
        </w:rPr>
        <w:t>Seoses Vene Föderatsiooni vastu suunatud sank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B680C">
        <w:rPr>
          <w:rFonts w:ascii="Times New Roman" w:hAnsi="Times New Roman" w:cs="Times New Roman"/>
          <w:sz w:val="24"/>
          <w:szCs w:val="24"/>
        </w:rPr>
        <w:t xml:space="preserve">sioonide ning sellest tulenevate bituumeni ja täitematerjalide tarneraskustega, </w:t>
      </w:r>
      <w:r>
        <w:rPr>
          <w:rFonts w:ascii="Times New Roman" w:hAnsi="Times New Roman" w:cs="Times New Roman"/>
          <w:sz w:val="24"/>
          <w:szCs w:val="24"/>
        </w:rPr>
        <w:t>lükkusid pindamistööd objektil edasi</w:t>
      </w:r>
      <w:r w:rsidR="0080395B">
        <w:rPr>
          <w:rFonts w:ascii="Times New Roman" w:hAnsi="Times New Roman" w:cs="Times New Roman"/>
          <w:sz w:val="24"/>
          <w:szCs w:val="24"/>
        </w:rPr>
        <w:t xml:space="preserve"> ja ei järgmis</w:t>
      </w:r>
      <w:r w:rsidR="00EC7ACA">
        <w:rPr>
          <w:rFonts w:ascii="Times New Roman" w:hAnsi="Times New Roman" w:cs="Times New Roman"/>
          <w:sz w:val="24"/>
          <w:szCs w:val="24"/>
        </w:rPr>
        <w:t>e etapi</w:t>
      </w:r>
      <w:r w:rsidR="0080395B">
        <w:rPr>
          <w:rFonts w:ascii="Times New Roman" w:hAnsi="Times New Roman" w:cs="Times New Roman"/>
          <w:sz w:val="24"/>
          <w:szCs w:val="24"/>
        </w:rPr>
        <w:t xml:space="preserve"> töid</w:t>
      </w:r>
      <w:r w:rsidR="00AF7418">
        <w:rPr>
          <w:rFonts w:ascii="Times New Roman" w:hAnsi="Times New Roman" w:cs="Times New Roman"/>
          <w:sz w:val="24"/>
          <w:szCs w:val="24"/>
        </w:rPr>
        <w:t xml:space="preserve"> ei saanud</w:t>
      </w:r>
      <w:r w:rsidR="0080395B">
        <w:rPr>
          <w:rFonts w:ascii="Times New Roman" w:hAnsi="Times New Roman" w:cs="Times New Roman"/>
          <w:sz w:val="24"/>
          <w:szCs w:val="24"/>
        </w:rPr>
        <w:t xml:space="preserve"> teostada ( markeerimine, IRI4 mõõtmine</w:t>
      </w:r>
      <w:r w:rsidR="001633E9">
        <w:rPr>
          <w:rFonts w:ascii="Times New Roman" w:hAnsi="Times New Roman" w:cs="Times New Roman"/>
          <w:sz w:val="24"/>
          <w:szCs w:val="24"/>
        </w:rPr>
        <w:t>)</w:t>
      </w:r>
      <w:r w:rsidR="0080395B">
        <w:rPr>
          <w:rFonts w:ascii="Times New Roman" w:hAnsi="Times New Roman" w:cs="Times New Roman"/>
          <w:sz w:val="24"/>
          <w:szCs w:val="24"/>
        </w:rPr>
        <w:t>.</w:t>
      </w:r>
      <w:r w:rsidR="00D32F17">
        <w:rPr>
          <w:rFonts w:ascii="Times New Roman" w:hAnsi="Times New Roman" w:cs="Times New Roman"/>
          <w:sz w:val="24"/>
          <w:szCs w:val="24"/>
        </w:rPr>
        <w:t xml:space="preserve"> Lisa</w:t>
      </w:r>
      <w:r w:rsidR="00740057">
        <w:rPr>
          <w:rFonts w:ascii="Times New Roman" w:hAnsi="Times New Roman" w:cs="Times New Roman"/>
          <w:sz w:val="24"/>
          <w:szCs w:val="24"/>
        </w:rPr>
        <w:t>na alltöövõtja selgitus.</w:t>
      </w:r>
    </w:p>
    <w:p w14:paraId="6248C733" w14:textId="37377B47" w:rsidR="001633E9" w:rsidRDefault="001633E9" w:rsidP="0074005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Sobivate ilmade korral toimub katte tasasuse mõõtmine( IRI4) 16.08.2022 ja markeerimine 17.08.2022.</w:t>
      </w:r>
    </w:p>
    <w:p w14:paraId="7840F91D" w14:textId="22B51CA0" w:rsidR="0059041D" w:rsidRDefault="00C5425B" w:rsidP="0074005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Töövõtja teeb ettepaneku tähtaega muuta </w:t>
      </w:r>
      <w:r w:rsidR="00EC7ACA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.08.2022</w:t>
      </w:r>
    </w:p>
    <w:p w14:paraId="22C683BC" w14:textId="28B641CB" w:rsidR="00740057" w:rsidRDefault="00740057" w:rsidP="007C5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0057">
        <w:rPr>
          <w:rFonts w:ascii="Times New Roman" w:hAnsi="Times New Roman" w:cs="Times New Roman"/>
          <w:sz w:val="24"/>
          <w:szCs w:val="24"/>
        </w:rPr>
        <w:t>Lisa1. Pindamistööde nihked ajagraafikus</w:t>
      </w:r>
    </w:p>
    <w:p w14:paraId="6E1E8285" w14:textId="77777777" w:rsidR="004B680C" w:rsidRDefault="004B680C" w:rsidP="007C5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A9BEF5" w14:textId="77777777" w:rsidR="006C5D23" w:rsidRDefault="006C5D23" w:rsidP="00ED0D86">
      <w:pPr>
        <w:spacing w:after="0" w:line="240" w:lineRule="auto"/>
      </w:pPr>
      <w:r>
        <w:t>Lugupidamisega</w:t>
      </w:r>
    </w:p>
    <w:p w14:paraId="310FA262" w14:textId="77777777" w:rsidR="006C5D23" w:rsidRPr="006C5D23" w:rsidRDefault="006C5D23" w:rsidP="00ED0D86">
      <w:pPr>
        <w:spacing w:after="0" w:line="240" w:lineRule="auto"/>
        <w:rPr>
          <w:i/>
          <w:iCs/>
        </w:rPr>
      </w:pPr>
      <w:r w:rsidRPr="006C5D23">
        <w:rPr>
          <w:i/>
          <w:iCs/>
        </w:rPr>
        <w:t>/allkirjastatud digitaalselt/</w:t>
      </w:r>
    </w:p>
    <w:p w14:paraId="27C557F9" w14:textId="4CFD5CF3" w:rsidR="00B51C6F" w:rsidRDefault="000B37A6" w:rsidP="00ED0D86">
      <w:pPr>
        <w:spacing w:after="0" w:line="240" w:lineRule="auto"/>
      </w:pPr>
      <w:r>
        <w:t>Kristjan Kivimaa</w:t>
      </w:r>
    </w:p>
    <w:p w14:paraId="58CCA586" w14:textId="28372047" w:rsidR="00B51C6F" w:rsidRDefault="000B37A6" w:rsidP="00ED0D86">
      <w:pPr>
        <w:spacing w:after="0" w:line="240" w:lineRule="auto"/>
      </w:pPr>
      <w:r>
        <w:t>projektijuht</w:t>
      </w:r>
    </w:p>
    <w:p w14:paraId="69442D0B" w14:textId="77777777" w:rsidR="006C5D23" w:rsidRDefault="006C5D23" w:rsidP="00ED0D86">
      <w:pPr>
        <w:spacing w:after="0" w:line="240" w:lineRule="auto"/>
      </w:pPr>
      <w:r>
        <w:t>AS TREF</w:t>
      </w:r>
    </w:p>
    <w:p w14:paraId="7780EC04" w14:textId="77777777" w:rsidR="006C5D23" w:rsidRDefault="006C5D23" w:rsidP="000C6CD1"/>
    <w:p w14:paraId="61D09B6D" w14:textId="7F595BFC" w:rsidR="006C5D23" w:rsidRPr="000C6CD1" w:rsidRDefault="00FE0A54" w:rsidP="00480491">
      <w:pPr>
        <w:spacing w:line="240" w:lineRule="auto"/>
      </w:pPr>
      <w:r>
        <w:t xml:space="preserve">Koopia: </w:t>
      </w:r>
      <w:r w:rsidR="00480491">
        <w:t xml:space="preserve">Hr </w:t>
      </w:r>
      <w:r w:rsidR="00934AFE">
        <w:t>Hannes Väljaots</w:t>
      </w:r>
      <w:r w:rsidR="00480491">
        <w:t xml:space="preserve">, </w:t>
      </w:r>
      <w:r w:rsidR="00934AFE">
        <w:t>Esprii OÜ</w:t>
      </w:r>
      <w:r w:rsidR="00480491">
        <w:t xml:space="preserve"> </w:t>
      </w:r>
      <w:r>
        <w:t>, e-post:</w:t>
      </w:r>
      <w:r w:rsidR="000B37A6">
        <w:t xml:space="preserve"> </w:t>
      </w:r>
      <w:hyperlink r:id="rId11" w:history="1">
        <w:r w:rsidR="00934AFE" w:rsidRPr="00975262">
          <w:rPr>
            <w:rStyle w:val="Hperlink"/>
          </w:rPr>
          <w:t>hannes@esprii.ee</w:t>
        </w:r>
      </w:hyperlink>
      <w:r w:rsidR="00934AFE">
        <w:t xml:space="preserve"> </w:t>
      </w:r>
    </w:p>
    <w:sectPr w:rsidR="006C5D23" w:rsidRPr="000C6CD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0682F" w14:textId="77777777" w:rsidR="00B329F0" w:rsidRDefault="00B329F0" w:rsidP="00D02843">
      <w:pPr>
        <w:spacing w:after="0" w:line="240" w:lineRule="auto"/>
      </w:pPr>
      <w:r>
        <w:separator/>
      </w:r>
    </w:p>
  </w:endnote>
  <w:endnote w:type="continuationSeparator" w:id="0">
    <w:p w14:paraId="38BB9ABE" w14:textId="77777777" w:rsidR="00B329F0" w:rsidRDefault="00B329F0" w:rsidP="00D02843">
      <w:pPr>
        <w:spacing w:after="0" w:line="240" w:lineRule="auto"/>
      </w:pPr>
      <w:r>
        <w:continuationSeparator/>
      </w:r>
    </w:p>
  </w:endnote>
  <w:endnote w:type="continuationNotice" w:id="1">
    <w:p w14:paraId="7A263230" w14:textId="77777777" w:rsidR="00740057" w:rsidRDefault="007400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BF9B" w14:textId="77777777" w:rsidR="00D02843" w:rsidRDefault="00183DDE">
    <w:pPr>
      <w:pStyle w:val="Jalus"/>
    </w:pPr>
    <w:r>
      <w:rPr>
        <w:noProof/>
      </w:rPr>
      <w:drawing>
        <wp:inline distT="0" distB="0" distL="0" distR="0" wp14:anchorId="224A3942" wp14:editId="148358E5">
          <wp:extent cx="6214526" cy="1296063"/>
          <wp:effectExtent l="0" t="0" r="0" b="0"/>
          <wp:docPr id="8" name="Pil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4526" cy="1296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4E7A9" w14:textId="77777777" w:rsidR="00B329F0" w:rsidRDefault="00B329F0" w:rsidP="00D02843">
      <w:pPr>
        <w:spacing w:after="0" w:line="240" w:lineRule="auto"/>
      </w:pPr>
      <w:r>
        <w:separator/>
      </w:r>
    </w:p>
  </w:footnote>
  <w:footnote w:type="continuationSeparator" w:id="0">
    <w:p w14:paraId="0BA139B5" w14:textId="77777777" w:rsidR="00B329F0" w:rsidRDefault="00B329F0" w:rsidP="00D02843">
      <w:pPr>
        <w:spacing w:after="0" w:line="240" w:lineRule="auto"/>
      </w:pPr>
      <w:r>
        <w:continuationSeparator/>
      </w:r>
    </w:p>
  </w:footnote>
  <w:footnote w:type="continuationNotice" w:id="1">
    <w:p w14:paraId="4AC537D5" w14:textId="77777777" w:rsidR="00740057" w:rsidRDefault="007400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DADD7" w14:textId="77777777" w:rsidR="00D02843" w:rsidRDefault="00183DDE" w:rsidP="00183DDE">
    <w:pPr>
      <w:pStyle w:val="Pis"/>
      <w:ind w:left="6803"/>
    </w:pPr>
    <w:r>
      <w:rPr>
        <w:noProof/>
      </w:rPr>
      <w:drawing>
        <wp:inline distT="0" distB="0" distL="0" distR="0" wp14:anchorId="1C36471B" wp14:editId="6952A329">
          <wp:extent cx="1466850" cy="866775"/>
          <wp:effectExtent l="0" t="0" r="0" b="9525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85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9F5"/>
    <w:multiLevelType w:val="hybridMultilevel"/>
    <w:tmpl w:val="6D6E8C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34782"/>
    <w:multiLevelType w:val="hybridMultilevel"/>
    <w:tmpl w:val="291EA6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E6EF5"/>
    <w:multiLevelType w:val="hybridMultilevel"/>
    <w:tmpl w:val="5A2600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53A39"/>
    <w:multiLevelType w:val="hybridMultilevel"/>
    <w:tmpl w:val="4036CDC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738769">
    <w:abstractNumId w:val="1"/>
  </w:num>
  <w:num w:numId="2" w16cid:durableId="942767469">
    <w:abstractNumId w:val="0"/>
  </w:num>
  <w:num w:numId="3" w16cid:durableId="1093821732">
    <w:abstractNumId w:val="3"/>
  </w:num>
  <w:num w:numId="4" w16cid:durableId="647443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43"/>
    <w:rsid w:val="000057ED"/>
    <w:rsid w:val="00015815"/>
    <w:rsid w:val="00054540"/>
    <w:rsid w:val="00054B2C"/>
    <w:rsid w:val="00092AFF"/>
    <w:rsid w:val="000B37A6"/>
    <w:rsid w:val="000B4445"/>
    <w:rsid w:val="000C0612"/>
    <w:rsid w:val="000C6CD1"/>
    <w:rsid w:val="000D3BAC"/>
    <w:rsid w:val="001230C4"/>
    <w:rsid w:val="001633E9"/>
    <w:rsid w:val="00183DDE"/>
    <w:rsid w:val="001F5886"/>
    <w:rsid w:val="001F6763"/>
    <w:rsid w:val="0020002B"/>
    <w:rsid w:val="00242D60"/>
    <w:rsid w:val="00387423"/>
    <w:rsid w:val="00390BBD"/>
    <w:rsid w:val="00393938"/>
    <w:rsid w:val="003B48B8"/>
    <w:rsid w:val="003C1C37"/>
    <w:rsid w:val="003C7D47"/>
    <w:rsid w:val="00480491"/>
    <w:rsid w:val="004B1E8B"/>
    <w:rsid w:val="004B680C"/>
    <w:rsid w:val="00515C2B"/>
    <w:rsid w:val="0059041D"/>
    <w:rsid w:val="005B0190"/>
    <w:rsid w:val="005C1BEC"/>
    <w:rsid w:val="00605AEB"/>
    <w:rsid w:val="006705C1"/>
    <w:rsid w:val="00690F5A"/>
    <w:rsid w:val="006A29D2"/>
    <w:rsid w:val="006A39E5"/>
    <w:rsid w:val="006B71D2"/>
    <w:rsid w:val="006C5D23"/>
    <w:rsid w:val="00740057"/>
    <w:rsid w:val="00740863"/>
    <w:rsid w:val="0074128D"/>
    <w:rsid w:val="00765303"/>
    <w:rsid w:val="007860AC"/>
    <w:rsid w:val="00793C6F"/>
    <w:rsid w:val="007C5987"/>
    <w:rsid w:val="007D76EB"/>
    <w:rsid w:val="007E14D4"/>
    <w:rsid w:val="0080395B"/>
    <w:rsid w:val="00816678"/>
    <w:rsid w:val="00857B93"/>
    <w:rsid w:val="008953F2"/>
    <w:rsid w:val="00923BB8"/>
    <w:rsid w:val="00934AFE"/>
    <w:rsid w:val="00976516"/>
    <w:rsid w:val="009A18FA"/>
    <w:rsid w:val="009A3498"/>
    <w:rsid w:val="009F795C"/>
    <w:rsid w:val="00AE2CA3"/>
    <w:rsid w:val="00AF7418"/>
    <w:rsid w:val="00B146FE"/>
    <w:rsid w:val="00B329F0"/>
    <w:rsid w:val="00B51C6F"/>
    <w:rsid w:val="00B55CBD"/>
    <w:rsid w:val="00C17893"/>
    <w:rsid w:val="00C500DD"/>
    <w:rsid w:val="00C5425B"/>
    <w:rsid w:val="00C71227"/>
    <w:rsid w:val="00C82845"/>
    <w:rsid w:val="00CC61B7"/>
    <w:rsid w:val="00D02843"/>
    <w:rsid w:val="00D32F17"/>
    <w:rsid w:val="00D4644A"/>
    <w:rsid w:val="00DC0F6E"/>
    <w:rsid w:val="00DC27E1"/>
    <w:rsid w:val="00E10F85"/>
    <w:rsid w:val="00EC7ACA"/>
    <w:rsid w:val="00ED0D86"/>
    <w:rsid w:val="00F20304"/>
    <w:rsid w:val="00F67A35"/>
    <w:rsid w:val="00F92338"/>
    <w:rsid w:val="00FE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1E1CE"/>
  <w15:chartTrackingRefBased/>
  <w15:docId w15:val="{7404B2A8-9DE5-4773-BFFE-6990165F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0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02843"/>
  </w:style>
  <w:style w:type="paragraph" w:styleId="Jalus">
    <w:name w:val="footer"/>
    <w:basedOn w:val="Normaallaad"/>
    <w:link w:val="JalusMrk"/>
    <w:uiPriority w:val="99"/>
    <w:unhideWhenUsed/>
    <w:rsid w:val="00D0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02843"/>
  </w:style>
  <w:style w:type="character" w:styleId="Hperlink">
    <w:name w:val="Hyperlink"/>
    <w:basedOn w:val="Liguvaikefont"/>
    <w:uiPriority w:val="99"/>
    <w:unhideWhenUsed/>
    <w:rsid w:val="000C6CD1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C6CD1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0C6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annes@esprii.e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iivar.Laks@transpordiamet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3568e-bdc7-4cad-a0d2-90f974d8a40f">
      <Terms xmlns="http://schemas.microsoft.com/office/infopath/2007/PartnerControls"/>
    </lcf76f155ced4ddcb4097134ff3c332f>
    <TaxCatchAll xmlns="12ed72e7-4a90-459c-9f3f-9e8a76cf3c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FD5FBE681D39469CEEDE79B2CA2A36" ma:contentTypeVersion="21" ma:contentTypeDescription="Loo uus dokument" ma:contentTypeScope="" ma:versionID="03373194733b84ff62b1456b4b22fd50">
  <xsd:schema xmlns:xsd="http://www.w3.org/2001/XMLSchema" xmlns:xs="http://www.w3.org/2001/XMLSchema" xmlns:p="http://schemas.microsoft.com/office/2006/metadata/properties" xmlns:ns2="f843568e-bdc7-4cad-a0d2-90f974d8a40f" xmlns:ns3="12ed72e7-4a90-459c-9f3f-9e8a76cf3cae" targetNamespace="http://schemas.microsoft.com/office/2006/metadata/properties" ma:root="true" ma:fieldsID="8cd217402ab67d92df418e6dbf26e71d" ns2:_="" ns3:_="">
    <xsd:import namespace="f843568e-bdc7-4cad-a0d2-90f974d8a40f"/>
    <xsd:import namespace="12ed72e7-4a90-459c-9f3f-9e8a76cf3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3568e-bdc7-4cad-a0d2-90f974d8a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8a363f6a-6f42-42a2-8f9a-ce860fe66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d72e7-4a90-459c-9f3f-9e8a76cf3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4c441ff-75a9-4405-82ba-14562d57e0e4}" ma:internalName="TaxCatchAll" ma:showField="CatchAllData" ma:web="12ed72e7-4a90-459c-9f3f-9e8a76cf3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2BFA27-2D6A-44EC-AEBD-D14BA1CF6203}">
  <ds:schemaRefs>
    <ds:schemaRef ds:uri="http://schemas.microsoft.com/office/2006/metadata/properties"/>
    <ds:schemaRef ds:uri="http://schemas.microsoft.com/office/infopath/2007/PartnerControls"/>
    <ds:schemaRef ds:uri="f843568e-bdc7-4cad-a0d2-90f974d8a40f"/>
    <ds:schemaRef ds:uri="12ed72e7-4a90-459c-9f3f-9e8a76cf3cae"/>
  </ds:schemaRefs>
</ds:datastoreItem>
</file>

<file path=customXml/itemProps2.xml><?xml version="1.0" encoding="utf-8"?>
<ds:datastoreItem xmlns:ds="http://schemas.openxmlformats.org/officeDocument/2006/customXml" ds:itemID="{3EDFAC75-1A06-4005-9AD2-798AE0C54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3568e-bdc7-4cad-a0d2-90f974d8a40f"/>
    <ds:schemaRef ds:uri="12ed72e7-4a90-459c-9f3f-9e8a76cf3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3D66AC-79A0-4BB4-B518-7D4B3B932F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Juho Laomets</dc:creator>
  <cp:keywords/>
  <dc:description/>
  <cp:lastModifiedBy>Kristjan Kivimaa</cp:lastModifiedBy>
  <cp:revision>11</cp:revision>
  <dcterms:created xsi:type="dcterms:W3CDTF">2022-08-09T09:23:00Z</dcterms:created>
  <dcterms:modified xsi:type="dcterms:W3CDTF">2022-08-10T11:32:00Z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0x01010075FD5FBE681D39469CEEDE79B2CA2A36</vt:lpwstr>
  </property>
  <property fmtid="{D5CDD505-2E9C-101B-9397-08002B2CF9AE}" pid="3" name="MediaServiceImageTags">
    <vt:lpwstr/>
  </property>
</Properties>
</file>